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F3C" w14:textId="4F0B1B82" w:rsidR="00BC72E0" w:rsidRDefault="00BC72E0" w:rsidP="0025337B">
      <w:pPr>
        <w:ind w:leftChars="-270" w:left="-567"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宗教法人</w:t>
      </w:r>
      <w:r w:rsidR="00F658DB">
        <w:rPr>
          <w:rFonts w:hint="eastAsia"/>
          <w:b/>
          <w:sz w:val="36"/>
          <w:szCs w:val="36"/>
        </w:rPr>
        <w:t>「金沢文庫キリスト教会」</w:t>
      </w:r>
      <w:r w:rsidR="00D87F6D">
        <w:rPr>
          <w:rFonts w:hint="eastAsia"/>
          <w:b/>
          <w:sz w:val="36"/>
          <w:szCs w:val="36"/>
        </w:rPr>
        <w:t>設立公告</w:t>
      </w:r>
    </w:p>
    <w:p w14:paraId="782B349F" w14:textId="5F6AA5FC" w:rsidR="00EF4B30" w:rsidRPr="0025337B" w:rsidRDefault="00EF4B30" w:rsidP="00312F80">
      <w:pPr>
        <w:ind w:leftChars="-270" w:left="-567" w:firstLineChars="200" w:firstLine="482"/>
        <w:rPr>
          <w:rFonts w:ascii="ＭＳ 明朝" w:hAnsi="ＭＳ 明朝"/>
          <w:b/>
          <w:sz w:val="24"/>
        </w:rPr>
      </w:pPr>
    </w:p>
    <w:p w14:paraId="6C565ABD" w14:textId="77777777" w:rsidR="0025337B" w:rsidRPr="00E71D10" w:rsidRDefault="0025337B" w:rsidP="0025337B">
      <w:pPr>
        <w:ind w:leftChars="-270" w:left="-567" w:firstLineChars="200" w:firstLine="643"/>
        <w:rPr>
          <w:rFonts w:ascii="ＭＳ 明朝" w:hAnsi="ＭＳ 明朝" w:hint="eastAsia"/>
          <w:b/>
          <w:sz w:val="32"/>
          <w:szCs w:val="32"/>
        </w:rPr>
      </w:pPr>
      <w:r w:rsidRPr="00E71D10">
        <w:rPr>
          <w:rFonts w:ascii="ＭＳ 明朝" w:hAnsi="ＭＳ 明朝" w:hint="eastAsia"/>
          <w:b/>
          <w:sz w:val="32"/>
          <w:szCs w:val="32"/>
        </w:rPr>
        <w:t>信者その他利害関係人各位</w:t>
      </w:r>
    </w:p>
    <w:p w14:paraId="52BE1856" w14:textId="61B88676" w:rsidR="0025337B" w:rsidRPr="0025337B" w:rsidRDefault="0025337B" w:rsidP="00312F80">
      <w:pPr>
        <w:ind w:leftChars="-270" w:left="-567" w:firstLineChars="200" w:firstLine="482"/>
        <w:rPr>
          <w:rFonts w:ascii="ＭＳ 明朝" w:hAnsi="ＭＳ 明朝"/>
          <w:b/>
          <w:sz w:val="24"/>
        </w:rPr>
      </w:pPr>
    </w:p>
    <w:p w14:paraId="7F0B5A4B" w14:textId="77777777" w:rsidR="0025337B" w:rsidRPr="0025337B" w:rsidRDefault="0025337B" w:rsidP="00312F80">
      <w:pPr>
        <w:ind w:leftChars="-270" w:left="-567" w:firstLineChars="200" w:firstLine="482"/>
        <w:rPr>
          <w:rFonts w:ascii="ＭＳ 明朝" w:hAnsi="ＭＳ 明朝" w:hint="eastAsia"/>
          <w:b/>
          <w:sz w:val="24"/>
        </w:rPr>
      </w:pPr>
    </w:p>
    <w:p w14:paraId="79CCD521" w14:textId="3B9A704D" w:rsidR="00EF4B30" w:rsidRDefault="00D87F6D" w:rsidP="00573F70">
      <w:pPr>
        <w:ind w:firstLineChars="100" w:firstLine="241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このたび、下記のとおり、宗教法人「金沢文庫キリスト教会」設立することになりましたので、同法第１２条第３項の規定によって公告します。</w:t>
      </w:r>
    </w:p>
    <w:p w14:paraId="2ED30AAC" w14:textId="77777777" w:rsidR="00573F70" w:rsidRPr="0025337B" w:rsidRDefault="00573F70" w:rsidP="00573F70">
      <w:pPr>
        <w:rPr>
          <w:rFonts w:ascii="ＭＳ 明朝" w:hAnsi="ＭＳ 明朝" w:hint="eastAsia"/>
          <w:b/>
          <w:sz w:val="24"/>
        </w:rPr>
      </w:pPr>
    </w:p>
    <w:p w14:paraId="41214BCE" w14:textId="3B8B52E2" w:rsidR="00D87F6D" w:rsidRDefault="005334FC" w:rsidP="00312F80">
      <w:pPr>
        <w:ind w:leftChars="-807" w:left="-567" w:hangingChars="468" w:hanging="1128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 xml:space="preserve">　　　　</w:t>
      </w:r>
      <w:r w:rsidR="00EF4B30" w:rsidRPr="0025337B">
        <w:rPr>
          <w:rFonts w:ascii="ＭＳ 明朝" w:hAnsi="ＭＳ 明朝" w:hint="eastAsia"/>
          <w:b/>
          <w:sz w:val="24"/>
        </w:rPr>
        <w:t xml:space="preserve">　　　　　　　　　　　　　　</w:t>
      </w:r>
      <w:r w:rsidR="00693693">
        <w:rPr>
          <w:rFonts w:ascii="ＭＳ 明朝" w:hAnsi="ＭＳ 明朝" w:hint="eastAsia"/>
          <w:b/>
          <w:sz w:val="24"/>
        </w:rPr>
        <w:t xml:space="preserve">　　　　 </w:t>
      </w:r>
      <w:r w:rsidR="00693693">
        <w:rPr>
          <w:rFonts w:ascii="ＭＳ 明朝" w:hAnsi="ＭＳ 明朝"/>
          <w:b/>
          <w:sz w:val="24"/>
        </w:rPr>
        <w:t xml:space="preserve">  </w:t>
      </w:r>
      <w:r w:rsidRPr="0025337B">
        <w:rPr>
          <w:rFonts w:ascii="ＭＳ 明朝" w:hAnsi="ＭＳ 明朝" w:hint="eastAsia"/>
          <w:b/>
          <w:sz w:val="24"/>
        </w:rPr>
        <w:t>令和４年４月</w:t>
      </w:r>
      <w:r w:rsidR="0025337B">
        <w:rPr>
          <w:rFonts w:ascii="ＭＳ 明朝" w:hAnsi="ＭＳ 明朝" w:hint="eastAsia"/>
          <w:b/>
          <w:sz w:val="24"/>
        </w:rPr>
        <w:t>２６</w:t>
      </w:r>
      <w:r w:rsidR="00D87F6D" w:rsidRPr="0025337B">
        <w:rPr>
          <w:rFonts w:ascii="ＭＳ 明朝" w:hAnsi="ＭＳ 明朝" w:hint="eastAsia"/>
          <w:b/>
          <w:sz w:val="24"/>
        </w:rPr>
        <w:t>日</w:t>
      </w:r>
    </w:p>
    <w:p w14:paraId="06D90191" w14:textId="13639E6E" w:rsidR="00573F70" w:rsidRPr="0025337B" w:rsidRDefault="00573F70" w:rsidP="00573F70">
      <w:pPr>
        <w:rPr>
          <w:rFonts w:ascii="ＭＳ 明朝" w:hAnsi="ＭＳ 明朝" w:hint="eastAsia"/>
          <w:b/>
          <w:sz w:val="24"/>
        </w:rPr>
      </w:pPr>
    </w:p>
    <w:p w14:paraId="7E44B1D3" w14:textId="77777777" w:rsidR="00573F70" w:rsidRPr="00573F70" w:rsidRDefault="00573F70" w:rsidP="00573F70">
      <w:pPr>
        <w:ind w:leftChars="-407" w:left="-855" w:firstLineChars="1400" w:firstLine="3373"/>
        <w:rPr>
          <w:rFonts w:ascii="ＭＳ 明朝" w:hAnsi="ＭＳ 明朝" w:hint="eastAsia"/>
          <w:b/>
          <w:sz w:val="24"/>
        </w:rPr>
      </w:pPr>
      <w:r w:rsidRPr="00573F70">
        <w:rPr>
          <w:rFonts w:ascii="ＭＳ 明朝" w:hAnsi="ＭＳ 明朝" w:hint="eastAsia"/>
          <w:b/>
          <w:sz w:val="24"/>
        </w:rPr>
        <w:t>所在地　横浜市金沢区釜利谷西三丁目３６番２０号</w:t>
      </w:r>
    </w:p>
    <w:p w14:paraId="2C66F1B3" w14:textId="6EF0104B" w:rsidR="00573F70" w:rsidRPr="00573F70" w:rsidRDefault="00573F70" w:rsidP="00573F70">
      <w:pPr>
        <w:ind w:leftChars="-807" w:left="-567" w:hangingChars="468" w:hanging="1128"/>
        <w:rPr>
          <w:rFonts w:ascii="ＭＳ 明朝" w:hAnsi="ＭＳ 明朝" w:hint="eastAsia"/>
          <w:b/>
          <w:sz w:val="24"/>
        </w:rPr>
      </w:pPr>
      <w:r w:rsidRPr="00573F70">
        <w:rPr>
          <w:rFonts w:ascii="ＭＳ 明朝" w:hAnsi="ＭＳ 明朝" w:hint="eastAsia"/>
          <w:b/>
          <w:sz w:val="24"/>
        </w:rPr>
        <w:t xml:space="preserve">　　　　　　　　　　</w:t>
      </w:r>
      <w:r>
        <w:rPr>
          <w:rFonts w:ascii="ＭＳ 明朝" w:hAnsi="ＭＳ 明朝" w:hint="eastAsia"/>
          <w:b/>
          <w:sz w:val="24"/>
        </w:rPr>
        <w:t xml:space="preserve">　　　　　　　　　　　 </w:t>
      </w:r>
      <w:r w:rsidRPr="00573F70">
        <w:rPr>
          <w:rFonts w:ascii="ＭＳ 明朝" w:hAnsi="ＭＳ 明朝" w:hint="eastAsia"/>
          <w:b/>
          <w:sz w:val="24"/>
        </w:rPr>
        <w:t>宗教団体「金沢文庫キリスト教会」</w:t>
      </w:r>
    </w:p>
    <w:p w14:paraId="00240D91" w14:textId="62A57465" w:rsidR="00EF4B30" w:rsidRPr="0025337B" w:rsidRDefault="00573F70" w:rsidP="00573F70">
      <w:pPr>
        <w:ind w:leftChars="-807" w:left="-567" w:hangingChars="468" w:hanging="1128"/>
        <w:rPr>
          <w:rFonts w:ascii="ＭＳ 明朝" w:hAnsi="ＭＳ 明朝"/>
          <w:b/>
          <w:sz w:val="24"/>
        </w:rPr>
      </w:pPr>
      <w:r w:rsidRPr="00573F70">
        <w:rPr>
          <w:rFonts w:ascii="ＭＳ 明朝" w:hAnsi="ＭＳ 明朝" w:hint="eastAsia"/>
          <w:b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b/>
          <w:sz w:val="24"/>
        </w:rPr>
        <w:t xml:space="preserve">　　　　　 </w:t>
      </w:r>
      <w:r w:rsidRPr="00573F70">
        <w:rPr>
          <w:rFonts w:ascii="ＭＳ 明朝" w:hAnsi="ＭＳ 明朝" w:hint="eastAsia"/>
          <w:b/>
          <w:sz w:val="24"/>
        </w:rPr>
        <w:t xml:space="preserve">代表者　　　森島牧人　　</w:t>
      </w:r>
    </w:p>
    <w:p w14:paraId="00C71819" w14:textId="4EE9391A" w:rsidR="00EF4B30" w:rsidRPr="0025337B" w:rsidRDefault="00EF4B30" w:rsidP="00E71D10">
      <w:pPr>
        <w:rPr>
          <w:rFonts w:ascii="ＭＳ 明朝" w:hAnsi="ＭＳ 明朝"/>
          <w:b/>
          <w:sz w:val="24"/>
        </w:rPr>
      </w:pPr>
    </w:p>
    <w:p w14:paraId="5F11632E" w14:textId="3916BDCB" w:rsidR="00EF4B30" w:rsidRPr="0025337B" w:rsidRDefault="00EF4B30" w:rsidP="00E71D10">
      <w:pPr>
        <w:rPr>
          <w:rFonts w:ascii="ＭＳ 明朝" w:hAnsi="ＭＳ 明朝"/>
          <w:b/>
          <w:sz w:val="24"/>
        </w:rPr>
      </w:pPr>
    </w:p>
    <w:p w14:paraId="07D5F6AF" w14:textId="080CDE3F" w:rsidR="00312F80" w:rsidRPr="0025337B" w:rsidRDefault="00312F80" w:rsidP="00E71D10">
      <w:pPr>
        <w:ind w:leftChars="-1" w:left="-2" w:firstLine="1"/>
        <w:rPr>
          <w:rFonts w:ascii="ＭＳ 明朝" w:hAnsi="ＭＳ 明朝"/>
          <w:b/>
          <w:sz w:val="24"/>
        </w:rPr>
      </w:pPr>
    </w:p>
    <w:p w14:paraId="36654595" w14:textId="70B6CC9C" w:rsidR="00312F80" w:rsidRPr="0025337B" w:rsidRDefault="00312F80" w:rsidP="00E71D10">
      <w:pPr>
        <w:pStyle w:val="a3"/>
        <w:rPr>
          <w:rFonts w:ascii="ＭＳ 明朝" w:hAnsi="ＭＳ 明朝"/>
          <w:sz w:val="24"/>
          <w:szCs w:val="24"/>
        </w:rPr>
      </w:pPr>
      <w:r w:rsidRPr="0025337B">
        <w:rPr>
          <w:rFonts w:ascii="ＭＳ 明朝" w:hAnsi="ＭＳ 明朝" w:hint="eastAsia"/>
          <w:sz w:val="24"/>
          <w:szCs w:val="24"/>
        </w:rPr>
        <w:t>記</w:t>
      </w:r>
    </w:p>
    <w:p w14:paraId="0163819E" w14:textId="77777777" w:rsidR="00E71D10" w:rsidRDefault="00E71D10" w:rsidP="00312F80">
      <w:pPr>
        <w:rPr>
          <w:rFonts w:ascii="ＭＳ 明朝" w:hAnsi="ＭＳ 明朝"/>
          <w:b/>
          <w:sz w:val="24"/>
        </w:rPr>
      </w:pPr>
    </w:p>
    <w:p w14:paraId="662B2CD5" w14:textId="2FD45F94" w:rsidR="00312F80" w:rsidRPr="0025337B" w:rsidRDefault="00312F80" w:rsidP="00312F80">
      <w:pPr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宗教法人「金沢文庫キリスト教会」規則案の要旨</w:t>
      </w:r>
    </w:p>
    <w:p w14:paraId="29F42CB2" w14:textId="77777777" w:rsidR="00E71D10" w:rsidRDefault="00E71D10" w:rsidP="00312F80">
      <w:pPr>
        <w:rPr>
          <w:rFonts w:ascii="ＭＳ 明朝" w:hAnsi="ＭＳ 明朝"/>
          <w:b/>
          <w:sz w:val="24"/>
        </w:rPr>
      </w:pPr>
    </w:p>
    <w:p w14:paraId="2163E111" w14:textId="61703D7F" w:rsidR="00697FE6" w:rsidRPr="0025337B" w:rsidRDefault="00697FE6" w:rsidP="00312F80">
      <w:pPr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１．</w:t>
      </w:r>
      <w:r w:rsidR="00641E15" w:rsidRPr="0025337B">
        <w:rPr>
          <w:rFonts w:ascii="ＭＳ 明朝" w:hAnsi="ＭＳ 明朝" w:hint="eastAsia"/>
          <w:b/>
          <w:sz w:val="24"/>
        </w:rPr>
        <w:t>目的（第３条）：この法人はキリストの福音を宣べ伝え、信徒を教化</w:t>
      </w:r>
    </w:p>
    <w:p w14:paraId="0FBDFC0E" w14:textId="77777777" w:rsidR="00641E15" w:rsidRPr="0025337B" w:rsidRDefault="00641E15" w:rsidP="00641E15">
      <w:pPr>
        <w:ind w:firstLineChars="200" w:firstLine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育成すること</w:t>
      </w:r>
    </w:p>
    <w:p w14:paraId="067B6561" w14:textId="77777777" w:rsidR="00641E15" w:rsidRPr="0025337B" w:rsidRDefault="00641E15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２．包括団体（第４条）：この法人の包括団体は宗教法人「日本バプテスト同盟」とする。</w:t>
      </w:r>
    </w:p>
    <w:p w14:paraId="46ECE7DF" w14:textId="77777777" w:rsidR="00641E15" w:rsidRPr="0025337B" w:rsidRDefault="00641E15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３．</w:t>
      </w:r>
      <w:r w:rsidR="00B134DB" w:rsidRPr="0025337B">
        <w:rPr>
          <w:rFonts w:ascii="ＭＳ 明朝" w:hAnsi="ＭＳ 明朝" w:hint="eastAsia"/>
          <w:b/>
          <w:sz w:val="24"/>
        </w:rPr>
        <w:t>責任役員会およびその職務権限（第１０条）：①予算の編成、決算の承認②</w:t>
      </w:r>
    </w:p>
    <w:p w14:paraId="0988213E" w14:textId="77777777" w:rsidR="00B134DB" w:rsidRPr="0025337B" w:rsidRDefault="00B134DB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 xml:space="preserve">　　建物の増改築など③借入④規則の変更　など</w:t>
      </w:r>
    </w:p>
    <w:p w14:paraId="46700916" w14:textId="77777777" w:rsidR="00B134DB" w:rsidRPr="0025337B" w:rsidRDefault="00B134DB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４．教会員の定義（第２１条）：教会員とは、信仰告白をしバプテスマを受領し、在籍の教会員に受け入れられた者</w:t>
      </w:r>
    </w:p>
    <w:p w14:paraId="5319685C" w14:textId="77777777" w:rsidR="00B134DB" w:rsidRPr="0025337B" w:rsidRDefault="00B134DB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５．監事の職務（第２４条）：①この法人の</w:t>
      </w:r>
      <w:r w:rsidR="00293E78" w:rsidRPr="0025337B">
        <w:rPr>
          <w:rFonts w:ascii="ＭＳ 明朝" w:hAnsi="ＭＳ 明朝" w:hint="eastAsia"/>
          <w:b/>
          <w:sz w:val="24"/>
        </w:rPr>
        <w:t>財産の状況を監査する。②責任役員の業務執行状況を監査する。</w:t>
      </w:r>
    </w:p>
    <w:p w14:paraId="10C56352" w14:textId="17637BC3" w:rsidR="00293E78" w:rsidRDefault="00293E78" w:rsidP="00641E15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>６．教会総会（第２５条）：この法人に議決機関として教会総会を置く。</w:t>
      </w:r>
    </w:p>
    <w:p w14:paraId="5E8FAC2C" w14:textId="77777777" w:rsidR="00E71D10" w:rsidRPr="0025337B" w:rsidRDefault="00E71D10" w:rsidP="00641E15">
      <w:pPr>
        <w:ind w:left="482" w:hangingChars="200" w:hanging="482"/>
        <w:rPr>
          <w:rFonts w:ascii="ＭＳ 明朝" w:hAnsi="ＭＳ 明朝" w:hint="eastAsia"/>
          <w:b/>
          <w:sz w:val="24"/>
        </w:rPr>
      </w:pPr>
    </w:p>
    <w:p w14:paraId="7F8008B7" w14:textId="77777777" w:rsidR="00312F80" w:rsidRPr="0025337B" w:rsidRDefault="00293E78" w:rsidP="00476EC3">
      <w:pPr>
        <w:ind w:left="482" w:hangingChars="200" w:hanging="482"/>
        <w:rPr>
          <w:rFonts w:ascii="ＭＳ 明朝" w:hAnsi="ＭＳ 明朝"/>
          <w:b/>
          <w:sz w:val="24"/>
        </w:rPr>
      </w:pPr>
      <w:r w:rsidRPr="0025337B"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　　　　　　　以上</w:t>
      </w:r>
    </w:p>
    <w:sectPr w:rsidR="00312F80" w:rsidRPr="00253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E0"/>
    <w:rsid w:val="0025337B"/>
    <w:rsid w:val="00273564"/>
    <w:rsid w:val="00293E78"/>
    <w:rsid w:val="00312F80"/>
    <w:rsid w:val="00476EC3"/>
    <w:rsid w:val="004A60D1"/>
    <w:rsid w:val="004E3B7C"/>
    <w:rsid w:val="00530C04"/>
    <w:rsid w:val="005334FC"/>
    <w:rsid w:val="005469AC"/>
    <w:rsid w:val="00573F70"/>
    <w:rsid w:val="00641E15"/>
    <w:rsid w:val="00650B32"/>
    <w:rsid w:val="00693693"/>
    <w:rsid w:val="00697FE6"/>
    <w:rsid w:val="007F69D7"/>
    <w:rsid w:val="008B0B31"/>
    <w:rsid w:val="008D6965"/>
    <w:rsid w:val="00AB23C4"/>
    <w:rsid w:val="00B134DB"/>
    <w:rsid w:val="00B75DA9"/>
    <w:rsid w:val="00BC72E0"/>
    <w:rsid w:val="00C01CA9"/>
    <w:rsid w:val="00C216DF"/>
    <w:rsid w:val="00D50E90"/>
    <w:rsid w:val="00D87F6D"/>
    <w:rsid w:val="00E71D10"/>
    <w:rsid w:val="00EF4B30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4767E"/>
  <w15:docId w15:val="{B6DF7185-780E-4653-AF35-0D97878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2E0"/>
    <w:pPr>
      <w:jc w:val="center"/>
    </w:pPr>
    <w:rPr>
      <w:b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BC72E0"/>
    <w:rPr>
      <w:b/>
      <w:kern w:val="2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BC72E0"/>
    <w:pPr>
      <w:jc w:val="right"/>
    </w:pPr>
    <w:rPr>
      <w:b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BC72E0"/>
    <w:rPr>
      <w:b/>
      <w:kern w:val="2"/>
      <w:sz w:val="36"/>
      <w:szCs w:val="36"/>
    </w:rPr>
  </w:style>
  <w:style w:type="paragraph" w:styleId="a7">
    <w:name w:val="Date"/>
    <w:basedOn w:val="a"/>
    <w:next w:val="a"/>
    <w:link w:val="a8"/>
    <w:uiPriority w:val="99"/>
    <w:semiHidden/>
    <w:unhideWhenUsed/>
    <w:rsid w:val="00573F70"/>
  </w:style>
  <w:style w:type="character" w:customStyle="1" w:styleId="a8">
    <w:name w:val="日付 (文字)"/>
    <w:basedOn w:val="a0"/>
    <w:link w:val="a7"/>
    <w:uiPriority w:val="99"/>
    <w:semiHidden/>
    <w:rsid w:val="00573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hanyuda</dc:creator>
  <cp:lastModifiedBy>森島 牧人</cp:lastModifiedBy>
  <cp:revision>2</cp:revision>
  <cp:lastPrinted>2022-04-25T04:20:00Z</cp:lastPrinted>
  <dcterms:created xsi:type="dcterms:W3CDTF">2022-04-25T04:23:00Z</dcterms:created>
  <dcterms:modified xsi:type="dcterms:W3CDTF">2022-04-25T04:23:00Z</dcterms:modified>
</cp:coreProperties>
</file>